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B15F1" w14:textId="77777777" w:rsidR="004F564A" w:rsidRDefault="004F564A" w:rsidP="004F564A"/>
    <w:p w14:paraId="538B2FF1" w14:textId="77777777" w:rsidR="004F564A" w:rsidRPr="004F564A" w:rsidRDefault="004F564A" w:rsidP="004F564A">
      <w:pPr>
        <w:rPr>
          <w:b/>
          <w:bCs/>
        </w:rPr>
      </w:pPr>
      <w:r w:rsidRPr="004F564A">
        <w:rPr>
          <w:rFonts w:ascii="Segoe UI Emoji" w:hAnsi="Segoe UI Emoji" w:cs="Segoe UI Emoji"/>
          <w:b/>
          <w:bCs/>
        </w:rPr>
        <w:t>🧾</w:t>
      </w:r>
      <w:r w:rsidRPr="004F564A">
        <w:rPr>
          <w:b/>
          <w:bCs/>
        </w:rPr>
        <w:t xml:space="preserve"> FICHA TÉCNICA – SUCO CONCENTRADO DE UVA IMBIARA 500 ML</w:t>
      </w:r>
    </w:p>
    <w:p w14:paraId="1DBB237E" w14:textId="77777777" w:rsidR="004F564A" w:rsidRPr="004F564A" w:rsidRDefault="004F564A" w:rsidP="004F564A">
      <w:pPr>
        <w:rPr>
          <w:b/>
          <w:bCs/>
        </w:rPr>
      </w:pPr>
      <w:r w:rsidRPr="004F564A">
        <w:rPr>
          <w:rFonts w:ascii="Segoe UI Emoji" w:hAnsi="Segoe UI Emoji" w:cs="Segoe UI Emoji"/>
          <w:b/>
          <w:bCs/>
        </w:rPr>
        <w:t>🏭</w:t>
      </w:r>
      <w:r w:rsidRPr="004F564A">
        <w:rPr>
          <w:b/>
          <w:bCs/>
        </w:rPr>
        <w:t xml:space="preserve"> Identificação do Produto</w:t>
      </w:r>
    </w:p>
    <w:p w14:paraId="2F4D64AD" w14:textId="77777777" w:rsidR="004F564A" w:rsidRPr="004F564A" w:rsidRDefault="004F564A">
      <w:pPr>
        <w:numPr>
          <w:ilvl w:val="0"/>
          <w:numId w:val="1"/>
        </w:numPr>
      </w:pPr>
      <w:r w:rsidRPr="004F564A">
        <w:rPr>
          <w:b/>
          <w:bCs/>
        </w:rPr>
        <w:t>Produto:</w:t>
      </w:r>
      <w:r w:rsidRPr="004F564A">
        <w:t xml:space="preserve"> Suco concentrado de uva </w:t>
      </w:r>
    </w:p>
    <w:p w14:paraId="471C1AC3" w14:textId="77777777" w:rsidR="004F564A" w:rsidRPr="004F564A" w:rsidRDefault="004F564A">
      <w:pPr>
        <w:numPr>
          <w:ilvl w:val="0"/>
          <w:numId w:val="1"/>
        </w:numPr>
      </w:pPr>
      <w:r w:rsidRPr="004F564A">
        <w:rPr>
          <w:b/>
          <w:bCs/>
        </w:rPr>
        <w:t>Marca:</w:t>
      </w:r>
      <w:r w:rsidRPr="004F564A">
        <w:t xml:space="preserve"> </w:t>
      </w:r>
      <w:proofErr w:type="spellStart"/>
      <w:r w:rsidRPr="004F564A">
        <w:t>Imbiara</w:t>
      </w:r>
      <w:proofErr w:type="spellEnd"/>
      <w:r w:rsidRPr="004F564A">
        <w:t xml:space="preserve"> </w:t>
      </w:r>
    </w:p>
    <w:p w14:paraId="1C3B837C" w14:textId="77777777" w:rsidR="004F564A" w:rsidRPr="004F564A" w:rsidRDefault="004F564A">
      <w:pPr>
        <w:numPr>
          <w:ilvl w:val="0"/>
          <w:numId w:val="1"/>
        </w:numPr>
      </w:pPr>
      <w:r w:rsidRPr="004F564A">
        <w:rPr>
          <w:b/>
          <w:bCs/>
        </w:rPr>
        <w:t>Volume:</w:t>
      </w:r>
      <w:r w:rsidRPr="004F564A">
        <w:t xml:space="preserve"> 500 ml </w:t>
      </w:r>
    </w:p>
    <w:p w14:paraId="322FDAF4" w14:textId="77777777" w:rsidR="004F564A" w:rsidRPr="004F564A" w:rsidRDefault="004F564A">
      <w:pPr>
        <w:numPr>
          <w:ilvl w:val="0"/>
          <w:numId w:val="1"/>
        </w:numPr>
      </w:pPr>
      <w:r w:rsidRPr="004F564A">
        <w:rPr>
          <w:b/>
          <w:bCs/>
        </w:rPr>
        <w:t>Categoria:</w:t>
      </w:r>
      <w:r w:rsidRPr="004F564A">
        <w:t xml:space="preserve"> Suco concentrado de fruta </w:t>
      </w:r>
    </w:p>
    <w:p w14:paraId="70EF913D" w14:textId="77777777" w:rsidR="004F564A" w:rsidRPr="004F564A" w:rsidRDefault="004F564A">
      <w:pPr>
        <w:numPr>
          <w:ilvl w:val="0"/>
          <w:numId w:val="1"/>
        </w:numPr>
      </w:pPr>
      <w:r w:rsidRPr="004F564A">
        <w:rPr>
          <w:b/>
          <w:bCs/>
        </w:rPr>
        <w:t>Origem:</w:t>
      </w:r>
      <w:r w:rsidRPr="004F564A">
        <w:t xml:space="preserve"> Brasil </w:t>
      </w:r>
    </w:p>
    <w:p w14:paraId="31A3BFC1" w14:textId="77777777" w:rsidR="004F564A" w:rsidRPr="004F564A" w:rsidRDefault="004F564A" w:rsidP="004F564A">
      <w:r w:rsidRPr="004F564A">
        <w:pict w14:anchorId="09F04D24">
          <v:rect id="_x0000_i3428" style="width:0;height:1.5pt" o:hralign="center" o:hrstd="t" o:hr="t" fillcolor="#a0a0a0" stroked="f"/>
        </w:pict>
      </w:r>
    </w:p>
    <w:p w14:paraId="72002CD9" w14:textId="77777777" w:rsidR="004F564A" w:rsidRPr="004F564A" w:rsidRDefault="004F564A" w:rsidP="004F564A">
      <w:pPr>
        <w:rPr>
          <w:b/>
          <w:bCs/>
        </w:rPr>
      </w:pPr>
      <w:r w:rsidRPr="004F564A">
        <w:rPr>
          <w:rFonts w:ascii="Segoe UI Emoji" w:hAnsi="Segoe UI Emoji" w:cs="Segoe UI Emoji"/>
          <w:b/>
          <w:bCs/>
        </w:rPr>
        <w:t>🏢</w:t>
      </w:r>
      <w:r w:rsidRPr="004F564A">
        <w:rPr>
          <w:b/>
          <w:bCs/>
        </w:rPr>
        <w:t xml:space="preserve"> Dados da Empresa (Fabricante / Marca)</w:t>
      </w:r>
    </w:p>
    <w:p w14:paraId="0BC56397" w14:textId="77777777" w:rsidR="004F564A" w:rsidRPr="004F564A" w:rsidRDefault="004F564A">
      <w:pPr>
        <w:numPr>
          <w:ilvl w:val="0"/>
          <w:numId w:val="2"/>
        </w:numPr>
      </w:pPr>
      <w:r w:rsidRPr="004F564A">
        <w:rPr>
          <w:b/>
          <w:bCs/>
        </w:rPr>
        <w:t>Marca comercial:</w:t>
      </w:r>
      <w:r w:rsidRPr="004F564A">
        <w:t xml:space="preserve"> </w:t>
      </w:r>
      <w:proofErr w:type="spellStart"/>
      <w:r w:rsidRPr="004F564A">
        <w:t>Imbiara</w:t>
      </w:r>
      <w:proofErr w:type="spellEnd"/>
      <w:r w:rsidRPr="004F564A">
        <w:t xml:space="preserve"> </w:t>
      </w:r>
    </w:p>
    <w:p w14:paraId="2E8A5AEB" w14:textId="77777777" w:rsidR="004F564A" w:rsidRPr="004F564A" w:rsidRDefault="004F564A">
      <w:pPr>
        <w:numPr>
          <w:ilvl w:val="0"/>
          <w:numId w:val="2"/>
        </w:numPr>
      </w:pPr>
      <w:r w:rsidRPr="004F564A">
        <w:rPr>
          <w:b/>
          <w:bCs/>
        </w:rPr>
        <w:t>Segmento:</w:t>
      </w:r>
      <w:r w:rsidRPr="004F564A">
        <w:t xml:space="preserve"> Indústria de bebidas e alimentos </w:t>
      </w:r>
    </w:p>
    <w:p w14:paraId="0CCEB2A8" w14:textId="77777777" w:rsidR="004F564A" w:rsidRPr="004F564A" w:rsidRDefault="004F564A">
      <w:pPr>
        <w:numPr>
          <w:ilvl w:val="0"/>
          <w:numId w:val="2"/>
        </w:numPr>
      </w:pPr>
      <w:r w:rsidRPr="004F564A">
        <w:rPr>
          <w:b/>
          <w:bCs/>
        </w:rPr>
        <w:t>Atuação:</w:t>
      </w:r>
      <w:r w:rsidRPr="004F564A">
        <w:t xml:space="preserve"> Produção e comercialização de sucos concentrados e bebidas à base de frutas no mercado nacional </w:t>
      </w:r>
    </w:p>
    <w:p w14:paraId="70A87CDE" w14:textId="77777777" w:rsidR="004F564A" w:rsidRPr="004F564A" w:rsidRDefault="004F564A">
      <w:pPr>
        <w:numPr>
          <w:ilvl w:val="0"/>
          <w:numId w:val="2"/>
        </w:numPr>
      </w:pPr>
      <w:r w:rsidRPr="004F564A">
        <w:rPr>
          <w:b/>
          <w:bCs/>
        </w:rPr>
        <w:t>Regulamentação:</w:t>
      </w:r>
      <w:r w:rsidRPr="004F564A">
        <w:t xml:space="preserve"> Produto registrado e fiscalizado pelo MAPA (Ministério da Agricultura e Pecuária) </w:t>
      </w:r>
    </w:p>
    <w:p w14:paraId="0ACB4670" w14:textId="77777777" w:rsidR="004F564A" w:rsidRPr="004F564A" w:rsidRDefault="004F564A" w:rsidP="004F564A">
      <w:r w:rsidRPr="004F564A">
        <w:rPr>
          <w:rFonts w:ascii="Segoe UI Emoji" w:hAnsi="Segoe UI Emoji" w:cs="Segoe UI Emoji"/>
        </w:rPr>
        <w:t>📌</w:t>
      </w:r>
      <w:r w:rsidRPr="004F564A">
        <w:t xml:space="preserve"> Observação importante:</w:t>
      </w:r>
      <w:r w:rsidRPr="004F564A">
        <w:br/>
        <w:t xml:space="preserve">A marca </w:t>
      </w:r>
      <w:proofErr w:type="spellStart"/>
      <w:r w:rsidRPr="004F564A">
        <w:rPr>
          <w:b/>
          <w:bCs/>
        </w:rPr>
        <w:t>Imbiara</w:t>
      </w:r>
      <w:proofErr w:type="spellEnd"/>
      <w:r w:rsidRPr="004F564A">
        <w:t xml:space="preserve"> pode ser produzida por diferentes unidades industriais do setor de bebidas no Brasil. O CNPJ do fabricante pode variar conforme lote e região de produção. Para identificação exata, é necessário consultar o rótulo da embalagem.</w:t>
      </w:r>
    </w:p>
    <w:p w14:paraId="3359FED8" w14:textId="77777777" w:rsidR="004F564A" w:rsidRPr="004F564A" w:rsidRDefault="004F564A" w:rsidP="004F564A">
      <w:r w:rsidRPr="004F564A">
        <w:pict w14:anchorId="62CC19A5">
          <v:rect id="_x0000_i3429" style="width:0;height:1.5pt" o:hralign="center" o:hrstd="t" o:hr="t" fillcolor="#a0a0a0" stroked="f"/>
        </w:pict>
      </w:r>
    </w:p>
    <w:p w14:paraId="1E927B3D" w14:textId="77777777" w:rsidR="004F564A" w:rsidRPr="004F564A" w:rsidRDefault="004F564A" w:rsidP="004F564A">
      <w:pPr>
        <w:rPr>
          <w:b/>
          <w:bCs/>
        </w:rPr>
      </w:pPr>
      <w:r w:rsidRPr="004F564A">
        <w:rPr>
          <w:rFonts w:ascii="Segoe UI Emoji" w:hAnsi="Segoe UI Emoji" w:cs="Segoe UI Emoji"/>
          <w:b/>
          <w:bCs/>
        </w:rPr>
        <w:t>🌿</w:t>
      </w:r>
      <w:r w:rsidRPr="004F564A">
        <w:rPr>
          <w:b/>
          <w:bCs/>
        </w:rPr>
        <w:t xml:space="preserve"> Ingredientes</w:t>
      </w:r>
    </w:p>
    <w:p w14:paraId="748E93AC" w14:textId="77777777" w:rsidR="004F564A" w:rsidRPr="004F564A" w:rsidRDefault="004F564A">
      <w:pPr>
        <w:numPr>
          <w:ilvl w:val="0"/>
          <w:numId w:val="3"/>
        </w:numPr>
      </w:pPr>
      <w:r w:rsidRPr="004F564A">
        <w:t xml:space="preserve">Suco concentrado de uva </w:t>
      </w:r>
    </w:p>
    <w:p w14:paraId="1CC41663" w14:textId="77777777" w:rsidR="004F564A" w:rsidRPr="004F564A" w:rsidRDefault="004F564A">
      <w:pPr>
        <w:numPr>
          <w:ilvl w:val="0"/>
          <w:numId w:val="3"/>
        </w:numPr>
      </w:pPr>
      <w:r w:rsidRPr="004F564A">
        <w:t xml:space="preserve">Água (para diluição conforme preparo) </w:t>
      </w:r>
    </w:p>
    <w:p w14:paraId="299B92D5" w14:textId="77777777" w:rsidR="004F564A" w:rsidRPr="004F564A" w:rsidRDefault="004F564A">
      <w:pPr>
        <w:numPr>
          <w:ilvl w:val="0"/>
          <w:numId w:val="3"/>
        </w:numPr>
      </w:pPr>
      <w:r w:rsidRPr="004F564A">
        <w:t xml:space="preserve">Acidulante (ácido cítrico) </w:t>
      </w:r>
    </w:p>
    <w:p w14:paraId="505CB810" w14:textId="77777777" w:rsidR="004F564A" w:rsidRPr="004F564A" w:rsidRDefault="004F564A">
      <w:pPr>
        <w:numPr>
          <w:ilvl w:val="0"/>
          <w:numId w:val="3"/>
        </w:numPr>
      </w:pPr>
      <w:r w:rsidRPr="004F564A">
        <w:t xml:space="preserve">Conservantes (quando aplicável, conforme formulação do fabricante) </w:t>
      </w:r>
    </w:p>
    <w:p w14:paraId="100E30FB" w14:textId="77777777" w:rsidR="004F564A" w:rsidRPr="004F564A" w:rsidRDefault="004F564A" w:rsidP="004F564A">
      <w:r w:rsidRPr="004F564A">
        <w:pict w14:anchorId="4B00B84A">
          <v:rect id="_x0000_i3430" style="width:0;height:1.5pt" o:hralign="center" o:hrstd="t" o:hr="t" fillcolor="#a0a0a0" stroked="f"/>
        </w:pict>
      </w:r>
    </w:p>
    <w:p w14:paraId="0B79C7A2" w14:textId="77777777" w:rsidR="004F564A" w:rsidRPr="004F564A" w:rsidRDefault="004F564A" w:rsidP="004F564A">
      <w:pPr>
        <w:rPr>
          <w:b/>
          <w:bCs/>
        </w:rPr>
      </w:pPr>
      <w:r w:rsidRPr="004F564A">
        <w:rPr>
          <w:rFonts w:ascii="Segoe UI Emoji" w:hAnsi="Segoe UI Emoji" w:cs="Segoe UI Emoji"/>
          <w:b/>
          <w:bCs/>
        </w:rPr>
        <w:t>⚙️</w:t>
      </w:r>
      <w:r w:rsidRPr="004F564A">
        <w:rPr>
          <w:b/>
          <w:bCs/>
        </w:rPr>
        <w:t xml:space="preserve"> Características do Produto</w:t>
      </w:r>
    </w:p>
    <w:p w14:paraId="59EC390A" w14:textId="77777777" w:rsidR="004F564A" w:rsidRPr="004F564A" w:rsidRDefault="004F564A">
      <w:pPr>
        <w:numPr>
          <w:ilvl w:val="0"/>
          <w:numId w:val="4"/>
        </w:numPr>
      </w:pPr>
      <w:r w:rsidRPr="004F564A">
        <w:lastRenderedPageBreak/>
        <w:t xml:space="preserve">Produto concentrado para diluição </w:t>
      </w:r>
    </w:p>
    <w:p w14:paraId="56550E65" w14:textId="77777777" w:rsidR="004F564A" w:rsidRPr="004F564A" w:rsidRDefault="004F564A">
      <w:pPr>
        <w:numPr>
          <w:ilvl w:val="0"/>
          <w:numId w:val="4"/>
        </w:numPr>
      </w:pPr>
      <w:r w:rsidRPr="004F564A">
        <w:t xml:space="preserve">Sabor característico de uva </w:t>
      </w:r>
    </w:p>
    <w:p w14:paraId="181629C3" w14:textId="77777777" w:rsidR="004F564A" w:rsidRPr="004F564A" w:rsidRDefault="004F564A">
      <w:pPr>
        <w:numPr>
          <w:ilvl w:val="0"/>
          <w:numId w:val="4"/>
        </w:numPr>
      </w:pPr>
      <w:r w:rsidRPr="004F564A">
        <w:t xml:space="preserve">Alto rendimento após diluição </w:t>
      </w:r>
    </w:p>
    <w:p w14:paraId="254CD4FD" w14:textId="77777777" w:rsidR="004F564A" w:rsidRPr="004F564A" w:rsidRDefault="004F564A">
      <w:pPr>
        <w:numPr>
          <w:ilvl w:val="0"/>
          <w:numId w:val="4"/>
        </w:numPr>
      </w:pPr>
      <w:r w:rsidRPr="004F564A">
        <w:t xml:space="preserve">Uso em bebidas, sobremesas e coquetéis </w:t>
      </w:r>
    </w:p>
    <w:p w14:paraId="0F93BBC4" w14:textId="77777777" w:rsidR="004F564A" w:rsidRPr="004F564A" w:rsidRDefault="004F564A">
      <w:pPr>
        <w:numPr>
          <w:ilvl w:val="0"/>
          <w:numId w:val="4"/>
        </w:numPr>
      </w:pPr>
      <w:r w:rsidRPr="004F564A">
        <w:t xml:space="preserve">Pode ser consumido diluído em água gelada </w:t>
      </w:r>
    </w:p>
    <w:p w14:paraId="3196F71D" w14:textId="77777777" w:rsidR="004F564A" w:rsidRPr="004F564A" w:rsidRDefault="004F564A" w:rsidP="004F564A">
      <w:r w:rsidRPr="004F564A">
        <w:pict w14:anchorId="75AAD78E">
          <v:rect id="_x0000_i3431" style="width:0;height:1.5pt" o:hralign="center" o:hrstd="t" o:hr="t" fillcolor="#a0a0a0" stroked="f"/>
        </w:pict>
      </w:r>
    </w:p>
    <w:p w14:paraId="0792F41F" w14:textId="77777777" w:rsidR="004F564A" w:rsidRPr="004F564A" w:rsidRDefault="004F564A" w:rsidP="004F564A">
      <w:pPr>
        <w:rPr>
          <w:b/>
          <w:bCs/>
        </w:rPr>
      </w:pPr>
      <w:r w:rsidRPr="004F564A">
        <w:rPr>
          <w:rFonts w:ascii="Segoe UI Emoji" w:hAnsi="Segoe UI Emoji" w:cs="Segoe UI Emoji"/>
          <w:b/>
          <w:bCs/>
        </w:rPr>
        <w:t>⚠</w:t>
      </w:r>
      <w:proofErr w:type="gramStart"/>
      <w:r w:rsidRPr="004F564A">
        <w:rPr>
          <w:rFonts w:ascii="Segoe UI Emoji" w:hAnsi="Segoe UI Emoji" w:cs="Segoe UI Emoji"/>
          <w:b/>
          <w:bCs/>
        </w:rPr>
        <w:t>️</w:t>
      </w:r>
      <w:r w:rsidRPr="004F564A">
        <w:rPr>
          <w:b/>
          <w:bCs/>
        </w:rPr>
        <w:t xml:space="preserve"> Alérgicos</w:t>
      </w:r>
      <w:proofErr w:type="gramEnd"/>
    </w:p>
    <w:p w14:paraId="2BAC01E9" w14:textId="77777777" w:rsidR="004F564A" w:rsidRPr="004F564A" w:rsidRDefault="004F564A">
      <w:pPr>
        <w:numPr>
          <w:ilvl w:val="0"/>
          <w:numId w:val="5"/>
        </w:numPr>
      </w:pPr>
      <w:r w:rsidRPr="004F564A">
        <w:t xml:space="preserve">Não contém glúten </w:t>
      </w:r>
    </w:p>
    <w:p w14:paraId="00D2076A" w14:textId="77777777" w:rsidR="004F564A" w:rsidRPr="004F564A" w:rsidRDefault="004F564A">
      <w:pPr>
        <w:numPr>
          <w:ilvl w:val="0"/>
          <w:numId w:val="5"/>
        </w:numPr>
      </w:pPr>
      <w:r w:rsidRPr="004F564A">
        <w:t xml:space="preserve">Pode conter sulfitos dependendo da formulação </w:t>
      </w:r>
    </w:p>
    <w:p w14:paraId="147310BA" w14:textId="77777777" w:rsidR="004F564A" w:rsidRPr="004F564A" w:rsidRDefault="004F564A" w:rsidP="004F564A">
      <w:r w:rsidRPr="004F564A">
        <w:pict w14:anchorId="361C5946">
          <v:rect id="_x0000_i3432" style="width:0;height:1.5pt" o:hralign="center" o:hrstd="t" o:hr="t" fillcolor="#a0a0a0" stroked="f"/>
        </w:pict>
      </w:r>
    </w:p>
    <w:p w14:paraId="1D557149" w14:textId="77777777" w:rsidR="004F564A" w:rsidRPr="004F564A" w:rsidRDefault="004F564A" w:rsidP="004F564A">
      <w:pPr>
        <w:rPr>
          <w:b/>
          <w:bCs/>
        </w:rPr>
      </w:pPr>
      <w:r w:rsidRPr="004F564A">
        <w:rPr>
          <w:rFonts w:ascii="Segoe UI Emoji" w:hAnsi="Segoe UI Emoji" w:cs="Segoe UI Emoji"/>
          <w:b/>
          <w:bCs/>
        </w:rPr>
        <w:t>🍽️</w:t>
      </w:r>
      <w:r w:rsidRPr="004F564A">
        <w:rPr>
          <w:b/>
          <w:bCs/>
        </w:rPr>
        <w:t xml:space="preserve"> Tabela Nutricional</w:t>
      </w:r>
    </w:p>
    <w:p w14:paraId="71E7C7F5" w14:textId="77777777" w:rsidR="004F564A" w:rsidRPr="004F564A" w:rsidRDefault="004F564A" w:rsidP="004F564A">
      <w:r w:rsidRPr="004F564A">
        <w:rPr>
          <w:rFonts w:ascii="Segoe UI Emoji" w:hAnsi="Segoe UI Emoji" w:cs="Segoe UI Emoji"/>
        </w:rPr>
        <w:t>📌</w:t>
      </w:r>
      <w:r w:rsidRPr="004F564A">
        <w:t xml:space="preserve"> </w:t>
      </w:r>
      <w:r w:rsidRPr="004F564A">
        <w:rPr>
          <w:b/>
          <w:bCs/>
        </w:rPr>
        <w:t>Porção de referência: 200 ml de suco pronto (diluído conforme instruções)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4F564A" w:rsidRPr="004F564A" w14:paraId="730DE15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3EF00AB" w14:textId="77777777" w:rsidR="004F564A" w:rsidRPr="004F564A" w:rsidRDefault="004F564A" w:rsidP="004F564A">
            <w:pPr>
              <w:rPr>
                <w:b/>
                <w:bCs/>
              </w:rPr>
            </w:pPr>
            <w:r w:rsidRPr="004F564A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62F98FB0" w14:textId="77777777" w:rsidR="004F564A" w:rsidRPr="004F564A" w:rsidRDefault="004F564A" w:rsidP="004F564A">
            <w:pPr>
              <w:rPr>
                <w:b/>
                <w:bCs/>
              </w:rPr>
            </w:pPr>
            <w:r w:rsidRPr="004F564A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1B0A3E89" w14:textId="77777777" w:rsidR="004F564A" w:rsidRPr="004F564A" w:rsidRDefault="004F564A" w:rsidP="004F564A">
            <w:pPr>
              <w:rPr>
                <w:b/>
                <w:bCs/>
              </w:rPr>
            </w:pPr>
            <w:r w:rsidRPr="004F564A">
              <w:rPr>
                <w:b/>
                <w:bCs/>
              </w:rPr>
              <w:t>%VD*</w:t>
            </w:r>
          </w:p>
        </w:tc>
      </w:tr>
      <w:tr w:rsidR="004F564A" w:rsidRPr="004F564A" w14:paraId="382731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9A834" w14:textId="77777777" w:rsidR="004F564A" w:rsidRPr="004F564A" w:rsidRDefault="004F564A" w:rsidP="004F564A">
            <w:r w:rsidRPr="004F564A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1A06D3B2" w14:textId="77777777" w:rsidR="004F564A" w:rsidRPr="004F564A" w:rsidRDefault="004F564A" w:rsidP="004F564A">
            <w:r w:rsidRPr="004F564A">
              <w:t>110 a 130 kcal</w:t>
            </w:r>
          </w:p>
        </w:tc>
        <w:tc>
          <w:tcPr>
            <w:tcW w:w="0" w:type="auto"/>
            <w:vAlign w:val="center"/>
            <w:hideMark/>
          </w:tcPr>
          <w:p w14:paraId="12F4106F" w14:textId="77777777" w:rsidR="004F564A" w:rsidRPr="004F564A" w:rsidRDefault="004F564A" w:rsidP="004F564A">
            <w:r w:rsidRPr="004F564A">
              <w:t>6%</w:t>
            </w:r>
          </w:p>
        </w:tc>
      </w:tr>
      <w:tr w:rsidR="004F564A" w:rsidRPr="004F564A" w14:paraId="2E8569B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AB0695" w14:textId="77777777" w:rsidR="004F564A" w:rsidRPr="004F564A" w:rsidRDefault="004F564A" w:rsidP="004F564A">
            <w:r w:rsidRPr="004F564A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06285873" w14:textId="77777777" w:rsidR="004F564A" w:rsidRPr="004F564A" w:rsidRDefault="004F564A" w:rsidP="004F564A">
            <w:r w:rsidRPr="004F564A">
              <w:t>26 a 30 g</w:t>
            </w:r>
          </w:p>
        </w:tc>
        <w:tc>
          <w:tcPr>
            <w:tcW w:w="0" w:type="auto"/>
            <w:vAlign w:val="center"/>
            <w:hideMark/>
          </w:tcPr>
          <w:p w14:paraId="54D5F0D8" w14:textId="77777777" w:rsidR="004F564A" w:rsidRPr="004F564A" w:rsidRDefault="004F564A" w:rsidP="004F564A">
            <w:r w:rsidRPr="004F564A">
              <w:t>10%</w:t>
            </w:r>
          </w:p>
        </w:tc>
      </w:tr>
      <w:tr w:rsidR="004F564A" w:rsidRPr="004F564A" w14:paraId="5F863C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360DEA" w14:textId="77777777" w:rsidR="004F564A" w:rsidRPr="004F564A" w:rsidRDefault="004F564A" w:rsidP="004F564A">
            <w:r w:rsidRPr="004F564A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67C0A1D2" w14:textId="77777777" w:rsidR="004F564A" w:rsidRPr="004F564A" w:rsidRDefault="004F564A" w:rsidP="004F564A">
            <w:r w:rsidRPr="004F564A">
              <w:t>24 a 29 g</w:t>
            </w:r>
          </w:p>
        </w:tc>
        <w:tc>
          <w:tcPr>
            <w:tcW w:w="0" w:type="auto"/>
            <w:vAlign w:val="center"/>
            <w:hideMark/>
          </w:tcPr>
          <w:p w14:paraId="640CF0FE" w14:textId="77777777" w:rsidR="004F564A" w:rsidRPr="004F564A" w:rsidRDefault="004F564A" w:rsidP="004F564A">
            <w:r w:rsidRPr="004F564A">
              <w:t>—</w:t>
            </w:r>
          </w:p>
        </w:tc>
      </w:tr>
      <w:tr w:rsidR="004F564A" w:rsidRPr="004F564A" w14:paraId="635014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C0815D" w14:textId="77777777" w:rsidR="004F564A" w:rsidRPr="004F564A" w:rsidRDefault="004F564A" w:rsidP="004F564A">
            <w:r w:rsidRPr="004F564A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632FAAE5" w14:textId="77777777" w:rsidR="004F564A" w:rsidRPr="004F564A" w:rsidRDefault="004F564A" w:rsidP="004F564A">
            <w:r w:rsidRPr="004F564A">
              <w:t>0 g</w:t>
            </w:r>
          </w:p>
        </w:tc>
        <w:tc>
          <w:tcPr>
            <w:tcW w:w="0" w:type="auto"/>
            <w:vAlign w:val="center"/>
            <w:hideMark/>
          </w:tcPr>
          <w:p w14:paraId="36BBF26D" w14:textId="77777777" w:rsidR="004F564A" w:rsidRPr="004F564A" w:rsidRDefault="004F564A" w:rsidP="004F564A">
            <w:r w:rsidRPr="004F564A">
              <w:t>0%</w:t>
            </w:r>
          </w:p>
        </w:tc>
      </w:tr>
      <w:tr w:rsidR="004F564A" w:rsidRPr="004F564A" w14:paraId="0B9B16A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265849" w14:textId="77777777" w:rsidR="004F564A" w:rsidRPr="004F564A" w:rsidRDefault="004F564A" w:rsidP="004F564A">
            <w:r w:rsidRPr="004F564A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6415AB5B" w14:textId="77777777" w:rsidR="004F564A" w:rsidRPr="004F564A" w:rsidRDefault="004F564A" w:rsidP="004F564A">
            <w:r w:rsidRPr="004F564A">
              <w:t>0 g</w:t>
            </w:r>
          </w:p>
        </w:tc>
        <w:tc>
          <w:tcPr>
            <w:tcW w:w="0" w:type="auto"/>
            <w:vAlign w:val="center"/>
            <w:hideMark/>
          </w:tcPr>
          <w:p w14:paraId="2E5B9CCC" w14:textId="77777777" w:rsidR="004F564A" w:rsidRPr="004F564A" w:rsidRDefault="004F564A" w:rsidP="004F564A">
            <w:r w:rsidRPr="004F564A">
              <w:t>0%</w:t>
            </w:r>
          </w:p>
        </w:tc>
      </w:tr>
      <w:tr w:rsidR="004F564A" w:rsidRPr="004F564A" w14:paraId="4FC753D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C1B926" w14:textId="77777777" w:rsidR="004F564A" w:rsidRPr="004F564A" w:rsidRDefault="004F564A" w:rsidP="004F564A">
            <w:r w:rsidRPr="004F564A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3DE8B987" w14:textId="77777777" w:rsidR="004F564A" w:rsidRPr="004F564A" w:rsidRDefault="004F564A" w:rsidP="004F564A">
            <w:r w:rsidRPr="004F564A">
              <w:t>0 g</w:t>
            </w:r>
          </w:p>
        </w:tc>
        <w:tc>
          <w:tcPr>
            <w:tcW w:w="0" w:type="auto"/>
            <w:vAlign w:val="center"/>
            <w:hideMark/>
          </w:tcPr>
          <w:p w14:paraId="242237E7" w14:textId="77777777" w:rsidR="004F564A" w:rsidRPr="004F564A" w:rsidRDefault="004F564A" w:rsidP="004F564A">
            <w:r w:rsidRPr="004F564A">
              <w:t>0%</w:t>
            </w:r>
          </w:p>
        </w:tc>
      </w:tr>
      <w:tr w:rsidR="004F564A" w:rsidRPr="004F564A" w14:paraId="391999B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E72390" w14:textId="77777777" w:rsidR="004F564A" w:rsidRPr="004F564A" w:rsidRDefault="004F564A" w:rsidP="004F564A">
            <w:r w:rsidRPr="004F564A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A4C0C5A" w14:textId="77777777" w:rsidR="004F564A" w:rsidRPr="004F564A" w:rsidRDefault="004F564A" w:rsidP="004F564A">
            <w:r w:rsidRPr="004F564A">
              <w:t>0 a 1 g</w:t>
            </w:r>
          </w:p>
        </w:tc>
        <w:tc>
          <w:tcPr>
            <w:tcW w:w="0" w:type="auto"/>
            <w:vAlign w:val="center"/>
            <w:hideMark/>
          </w:tcPr>
          <w:p w14:paraId="1282A5A6" w14:textId="77777777" w:rsidR="004F564A" w:rsidRPr="004F564A" w:rsidRDefault="004F564A" w:rsidP="004F564A">
            <w:r w:rsidRPr="004F564A">
              <w:t>2%</w:t>
            </w:r>
          </w:p>
        </w:tc>
      </w:tr>
      <w:tr w:rsidR="004F564A" w:rsidRPr="004F564A" w14:paraId="78E0E5E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29BA40" w14:textId="77777777" w:rsidR="004F564A" w:rsidRPr="004F564A" w:rsidRDefault="004F564A" w:rsidP="004F564A">
            <w:r w:rsidRPr="004F564A">
              <w:t>Sódio</w:t>
            </w:r>
          </w:p>
        </w:tc>
        <w:tc>
          <w:tcPr>
            <w:tcW w:w="0" w:type="auto"/>
            <w:vAlign w:val="center"/>
            <w:hideMark/>
          </w:tcPr>
          <w:p w14:paraId="29DADD67" w14:textId="77777777" w:rsidR="004F564A" w:rsidRPr="004F564A" w:rsidRDefault="004F564A" w:rsidP="004F564A">
            <w:r w:rsidRPr="004F564A">
              <w:t>0 a 15 mg</w:t>
            </w:r>
          </w:p>
        </w:tc>
        <w:tc>
          <w:tcPr>
            <w:tcW w:w="0" w:type="auto"/>
            <w:vAlign w:val="center"/>
            <w:hideMark/>
          </w:tcPr>
          <w:p w14:paraId="4C6C7C14" w14:textId="77777777" w:rsidR="004F564A" w:rsidRPr="004F564A" w:rsidRDefault="004F564A" w:rsidP="004F564A">
            <w:r w:rsidRPr="004F564A">
              <w:t>0%</w:t>
            </w:r>
          </w:p>
        </w:tc>
      </w:tr>
    </w:tbl>
    <w:p w14:paraId="66E1AD0E" w14:textId="77777777" w:rsidR="004F564A" w:rsidRPr="004F564A" w:rsidRDefault="004F564A" w:rsidP="004F564A">
      <w:r w:rsidRPr="004F564A">
        <w:t>* Valores diários de referência baseados em dieta de 2.000 kcal.</w:t>
      </w:r>
    </w:p>
    <w:p w14:paraId="7AB8EAF1" w14:textId="77777777" w:rsidR="004F564A" w:rsidRPr="004F564A" w:rsidRDefault="004F564A" w:rsidP="004F564A">
      <w:r w:rsidRPr="004F564A">
        <w:pict w14:anchorId="7899A17A">
          <v:rect id="_x0000_i3433" style="width:0;height:1.5pt" o:hralign="center" o:hrstd="t" o:hr="t" fillcolor="#a0a0a0" stroked="f"/>
        </w:pict>
      </w:r>
    </w:p>
    <w:p w14:paraId="231A1F3B" w14:textId="77777777" w:rsidR="004F564A" w:rsidRPr="004F564A" w:rsidRDefault="004F564A" w:rsidP="004F564A">
      <w:pPr>
        <w:rPr>
          <w:b/>
          <w:bCs/>
        </w:rPr>
      </w:pPr>
      <w:r w:rsidRPr="004F564A">
        <w:rPr>
          <w:rFonts w:ascii="Segoe UI Emoji" w:hAnsi="Segoe UI Emoji" w:cs="Segoe UI Emoji"/>
          <w:b/>
          <w:bCs/>
        </w:rPr>
        <w:t>📦</w:t>
      </w:r>
      <w:r w:rsidRPr="004F564A">
        <w:rPr>
          <w:b/>
          <w:bCs/>
        </w:rPr>
        <w:t xml:space="preserve"> Armazenamento</w:t>
      </w:r>
    </w:p>
    <w:p w14:paraId="3C2CE1B1" w14:textId="77777777" w:rsidR="004F564A" w:rsidRPr="004F564A" w:rsidRDefault="004F564A">
      <w:pPr>
        <w:numPr>
          <w:ilvl w:val="0"/>
          <w:numId w:val="6"/>
        </w:numPr>
      </w:pPr>
      <w:r w:rsidRPr="004F564A">
        <w:t xml:space="preserve">Conservar em local fresco, seco e protegido da luz </w:t>
      </w:r>
    </w:p>
    <w:p w14:paraId="20DB132D" w14:textId="77777777" w:rsidR="004F564A" w:rsidRPr="004F564A" w:rsidRDefault="004F564A">
      <w:pPr>
        <w:numPr>
          <w:ilvl w:val="0"/>
          <w:numId w:val="6"/>
        </w:numPr>
      </w:pPr>
      <w:r w:rsidRPr="004F564A">
        <w:t xml:space="preserve">Após aberto, manter refrigerado e consumir em até 7 dias </w:t>
      </w:r>
    </w:p>
    <w:p w14:paraId="0F7B70F4" w14:textId="77777777" w:rsidR="004F564A" w:rsidRPr="004F564A" w:rsidRDefault="004F564A">
      <w:pPr>
        <w:numPr>
          <w:ilvl w:val="0"/>
          <w:numId w:val="6"/>
        </w:numPr>
      </w:pPr>
      <w:r w:rsidRPr="004F564A">
        <w:t xml:space="preserve">Agitar antes de usar </w:t>
      </w:r>
    </w:p>
    <w:p w14:paraId="0DA8FEAF" w14:textId="77777777" w:rsidR="004F564A" w:rsidRPr="004F564A" w:rsidRDefault="004F564A" w:rsidP="004F564A">
      <w:r w:rsidRPr="004F564A">
        <w:lastRenderedPageBreak/>
        <w:pict w14:anchorId="38D4B75D">
          <v:rect id="_x0000_i3434" style="width:0;height:1.5pt" o:hralign="center" o:hrstd="t" o:hr="t" fillcolor="#a0a0a0" stroked="f"/>
        </w:pict>
      </w:r>
    </w:p>
    <w:p w14:paraId="273F4256" w14:textId="77777777" w:rsidR="004F564A" w:rsidRPr="004F564A" w:rsidRDefault="004F564A" w:rsidP="004F564A">
      <w:pPr>
        <w:rPr>
          <w:b/>
          <w:bCs/>
        </w:rPr>
      </w:pPr>
      <w:r w:rsidRPr="004F564A">
        <w:rPr>
          <w:rFonts w:ascii="Segoe UI Emoji" w:hAnsi="Segoe UI Emoji" w:cs="Segoe UI Emoji"/>
          <w:b/>
          <w:bCs/>
        </w:rPr>
        <w:t>📌</w:t>
      </w:r>
      <w:r w:rsidRPr="004F564A">
        <w:rPr>
          <w:b/>
          <w:bCs/>
        </w:rPr>
        <w:t xml:space="preserve"> Observações finais</w:t>
      </w:r>
    </w:p>
    <w:p w14:paraId="40E0B103" w14:textId="77777777" w:rsidR="004F564A" w:rsidRPr="004F564A" w:rsidRDefault="004F564A">
      <w:pPr>
        <w:numPr>
          <w:ilvl w:val="0"/>
          <w:numId w:val="7"/>
        </w:numPr>
      </w:pPr>
      <w:r w:rsidRPr="004F564A">
        <w:t xml:space="preserve">Produto concentrado, deve ser diluído antes do consumo </w:t>
      </w:r>
    </w:p>
    <w:p w14:paraId="06F39CC8" w14:textId="77777777" w:rsidR="004F564A" w:rsidRPr="004F564A" w:rsidRDefault="004F564A">
      <w:pPr>
        <w:numPr>
          <w:ilvl w:val="0"/>
          <w:numId w:val="7"/>
        </w:numPr>
      </w:pPr>
      <w:r w:rsidRPr="004F564A">
        <w:t xml:space="preserve">Pode apresentar variação de sabor conforme safra da uva </w:t>
      </w:r>
    </w:p>
    <w:p w14:paraId="4AD24C38" w14:textId="77777777" w:rsidR="004F564A" w:rsidRPr="004F564A" w:rsidRDefault="004F564A">
      <w:pPr>
        <w:numPr>
          <w:ilvl w:val="0"/>
          <w:numId w:val="7"/>
        </w:numPr>
      </w:pPr>
      <w:r w:rsidRPr="004F564A">
        <w:t>Indicado para uso doméstico e comercial</w:t>
      </w:r>
    </w:p>
    <w:p w14:paraId="42639E30" w14:textId="451C88DB" w:rsidR="005B580B" w:rsidRPr="004F564A" w:rsidRDefault="004F564A" w:rsidP="004F564A">
      <w:r>
        <w:rPr>
          <w:noProof/>
        </w:rPr>
        <w:drawing>
          <wp:inline distT="0" distB="0" distL="0" distR="0" wp14:anchorId="77DC293A" wp14:editId="54268D81">
            <wp:extent cx="2141220" cy="2141220"/>
            <wp:effectExtent l="0" t="0" r="0" b="0"/>
            <wp:docPr id="24054010" name="Imagem 70" descr="Suco Imbiara Concentrado Uva 980ml - Multimix Itaipa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Suco Imbiara Concentrado Uva 980ml - Multimix Itaipav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4F56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F5619"/>
    <w:multiLevelType w:val="multilevel"/>
    <w:tmpl w:val="7FA69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ED6370"/>
    <w:multiLevelType w:val="multilevel"/>
    <w:tmpl w:val="21C62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787493"/>
    <w:multiLevelType w:val="multilevel"/>
    <w:tmpl w:val="E614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6906B1"/>
    <w:multiLevelType w:val="multilevel"/>
    <w:tmpl w:val="E3D8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527027"/>
    <w:multiLevelType w:val="multilevel"/>
    <w:tmpl w:val="B9AA2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5F3D21"/>
    <w:multiLevelType w:val="multilevel"/>
    <w:tmpl w:val="983A6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0F5430"/>
    <w:multiLevelType w:val="multilevel"/>
    <w:tmpl w:val="FC0AB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9672353">
    <w:abstractNumId w:val="0"/>
  </w:num>
  <w:num w:numId="2" w16cid:durableId="1719667681">
    <w:abstractNumId w:val="3"/>
  </w:num>
  <w:num w:numId="3" w16cid:durableId="316301921">
    <w:abstractNumId w:val="6"/>
  </w:num>
  <w:num w:numId="4" w16cid:durableId="1084106319">
    <w:abstractNumId w:val="4"/>
  </w:num>
  <w:num w:numId="5" w16cid:durableId="2003926615">
    <w:abstractNumId w:val="2"/>
  </w:num>
  <w:num w:numId="6" w16cid:durableId="1046755176">
    <w:abstractNumId w:val="1"/>
  </w:num>
  <w:num w:numId="7" w16cid:durableId="4505137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B580B"/>
    <w:rsid w:val="005F1E8E"/>
    <w:rsid w:val="00660775"/>
    <w:rsid w:val="00712BEB"/>
    <w:rsid w:val="00744DE8"/>
    <w:rsid w:val="008E5DE8"/>
    <w:rsid w:val="009C5D36"/>
    <w:rsid w:val="00AB2838"/>
    <w:rsid w:val="00B41DFB"/>
    <w:rsid w:val="00B648E6"/>
    <w:rsid w:val="00BA1870"/>
    <w:rsid w:val="00BF0930"/>
    <w:rsid w:val="00C24150"/>
    <w:rsid w:val="00C93807"/>
    <w:rsid w:val="00D706ED"/>
    <w:rsid w:val="00E2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2026-06-24T13:33:00Z</dcterms:created>
  <dcterms:modified xsi:type="dcterms:W3CDTF">2026-06-24T13:33:00Z</dcterms:modified>
</cp:coreProperties>
</file>